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2D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112D">
        <w:rPr>
          <w:rFonts w:ascii="Times New Roman" w:hAnsi="Times New Roman" w:cs="Times New Roman"/>
          <w:b/>
          <w:sz w:val="28"/>
          <w:szCs w:val="28"/>
        </w:rPr>
        <w:t>о  получател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5C112D">
        <w:rPr>
          <w:rFonts w:ascii="Times New Roman" w:hAnsi="Times New Roman" w:cs="Times New Roman"/>
          <w:b/>
          <w:sz w:val="28"/>
          <w:szCs w:val="28"/>
        </w:rPr>
        <w:t xml:space="preserve"> социальных услуг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A56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стационарной форме</w:t>
      </w:r>
    </w:p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15.0</w:t>
      </w:r>
      <w:r w:rsidR="00D6014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D6014A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C112D" w:rsidRDefault="005C112D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26F" w:rsidRDefault="007E426F" w:rsidP="005C11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2D">
              <w:rPr>
                <w:rFonts w:ascii="Times New Roman" w:hAnsi="Times New Roman" w:cs="Times New Roman"/>
                <w:b/>
                <w:sz w:val="24"/>
                <w:szCs w:val="24"/>
              </w:rPr>
              <w:t>Плановая наполняемость по государственному заданию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5C112D" w:rsidRPr="005C112D" w:rsidRDefault="005C112D" w:rsidP="005C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2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12D">
              <w:rPr>
                <w:rFonts w:ascii="Times New Roman" w:hAnsi="Times New Roman" w:cs="Times New Roman"/>
                <w:b/>
                <w:sz w:val="24"/>
                <w:szCs w:val="24"/>
              </w:rPr>
              <w:t>Численность получателей социальных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6" w:type="dxa"/>
          </w:tcPr>
          <w:p w:rsidR="005C112D" w:rsidRPr="005C112D" w:rsidRDefault="005C112D" w:rsidP="00D601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1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601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112D" w:rsidTr="005C112D">
        <w:tc>
          <w:tcPr>
            <w:tcW w:w="4785" w:type="dxa"/>
          </w:tcPr>
          <w:p w:rsidR="005C112D" w:rsidRPr="005C112D" w:rsidRDefault="005C112D" w:rsidP="005C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свободных мест </w:t>
            </w:r>
          </w:p>
        </w:tc>
        <w:tc>
          <w:tcPr>
            <w:tcW w:w="4786" w:type="dxa"/>
          </w:tcPr>
          <w:p w:rsidR="005C112D" w:rsidRPr="005C112D" w:rsidRDefault="005C112D" w:rsidP="005C1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C112D" w:rsidRPr="005C112D" w:rsidRDefault="005C112D" w:rsidP="005C112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C112D" w:rsidRPr="005C112D" w:rsidSect="003F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C2"/>
    <w:multiLevelType w:val="multilevel"/>
    <w:tmpl w:val="D9DA1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60B3D1D"/>
    <w:multiLevelType w:val="multilevel"/>
    <w:tmpl w:val="69266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48E95CB6"/>
    <w:multiLevelType w:val="multilevel"/>
    <w:tmpl w:val="BE6237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B054F8A"/>
    <w:multiLevelType w:val="multilevel"/>
    <w:tmpl w:val="3B1ABF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06C1078"/>
    <w:multiLevelType w:val="multilevel"/>
    <w:tmpl w:val="EA58CC0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C112D"/>
    <w:rsid w:val="003F1A56"/>
    <w:rsid w:val="005C112D"/>
    <w:rsid w:val="007E426F"/>
    <w:rsid w:val="00D6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112D"/>
    <w:rPr>
      <w:b/>
      <w:bCs/>
    </w:rPr>
  </w:style>
  <w:style w:type="table" w:styleId="a5">
    <w:name w:val="Table Grid"/>
    <w:basedOn w:val="a1"/>
    <w:uiPriority w:val="59"/>
    <w:rsid w:val="005C1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188</Characters>
  <Application>Microsoft Office Word</Application>
  <DocSecurity>0</DocSecurity>
  <Lines>1</Lines>
  <Paragraphs>1</Paragraphs>
  <ScaleCrop>false</ScaleCrop>
  <Company>Pirated Aliance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Админ</cp:lastModifiedBy>
  <cp:revision>5</cp:revision>
  <dcterms:created xsi:type="dcterms:W3CDTF">2018-06-21T02:18:00Z</dcterms:created>
  <dcterms:modified xsi:type="dcterms:W3CDTF">2019-02-13T03:38:00Z</dcterms:modified>
</cp:coreProperties>
</file>